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940C" w14:textId="77777777" w:rsidR="00C66BD9" w:rsidRDefault="00C66BD9" w:rsidP="009F3C07">
      <w:pPr>
        <w:ind w:right="20"/>
        <w:jc w:val="right"/>
      </w:pPr>
      <w:r>
        <w:rPr>
          <w:rFonts w:hint="eastAsia"/>
          <w:sz w:val="24"/>
        </w:rPr>
        <w:t>送付先：日本手術看護学会 事務局</w:t>
      </w:r>
      <w:r>
        <w:rPr>
          <w:rFonts w:hint="eastAsia"/>
        </w:rPr>
        <w:t xml:space="preserve"> </w:t>
      </w:r>
    </w:p>
    <w:p w14:paraId="0A4F482F" w14:textId="77777777" w:rsidR="00C66BD9" w:rsidRPr="009F3C07" w:rsidRDefault="00C66BD9" w:rsidP="009F3C07">
      <w:pPr>
        <w:jc w:val="right"/>
        <w:rPr>
          <w:rFonts w:ascii="HGP創英角ｺﾞｼｯｸUB" w:eastAsia="HGP創英角ｺﾞｼｯｸUB"/>
          <w:sz w:val="24"/>
        </w:rPr>
      </w:pPr>
      <w:r w:rsidRPr="009F3C07">
        <w:rPr>
          <w:rFonts w:ascii="HGP創英角ｺﾞｼｯｸUB" w:eastAsia="HGP創英角ｺﾞｼｯｸUB" w:hint="eastAsia"/>
          <w:sz w:val="24"/>
        </w:rPr>
        <w:t>FAX: 03（3813）0539</w:t>
      </w:r>
      <w:r w:rsidR="009F3C07">
        <w:rPr>
          <w:rFonts w:ascii="HGP創英角ｺﾞｼｯｸUB" w:eastAsia="HGP創英角ｺﾞｼｯｸUB" w:hint="eastAsia"/>
          <w:sz w:val="24"/>
        </w:rPr>
        <w:t>，E-mail:kaiin-2@jona.gr.jp</w:t>
      </w:r>
    </w:p>
    <w:p w14:paraId="1E90F2EA" w14:textId="77777777" w:rsidR="009F3C07" w:rsidRPr="00E2004A" w:rsidRDefault="009F3C07" w:rsidP="009F3C07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14:paraId="39C3CB8E" w14:textId="77777777" w:rsidR="00C66BD9" w:rsidRPr="00E2004A" w:rsidRDefault="00B22F0E" w:rsidP="00981C35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E2004A">
        <w:rPr>
          <w:rFonts w:ascii="HG丸ｺﾞｼｯｸM-PRO" w:eastAsia="HG丸ｺﾞｼｯｸM-PRO" w:hAnsi="HG丸ｺﾞｼｯｸM-PRO" w:hint="eastAsia"/>
          <w:sz w:val="52"/>
          <w:szCs w:val="52"/>
        </w:rPr>
        <w:t>出版物</w:t>
      </w:r>
      <w:r w:rsidR="00C66BD9" w:rsidRPr="00E2004A">
        <w:rPr>
          <w:rFonts w:ascii="HG丸ｺﾞｼｯｸM-PRO" w:eastAsia="HG丸ｺﾞｼｯｸM-PRO" w:hAnsi="HG丸ｺﾞｼｯｸM-PRO" w:hint="eastAsia"/>
          <w:sz w:val="52"/>
          <w:szCs w:val="52"/>
        </w:rPr>
        <w:t>申込</w:t>
      </w:r>
      <w:r w:rsidR="00174678" w:rsidRPr="00E2004A">
        <w:rPr>
          <w:rFonts w:ascii="HG丸ｺﾞｼｯｸM-PRO" w:eastAsia="HG丸ｺﾞｼｯｸM-PRO" w:hAnsi="HG丸ｺﾞｼｯｸM-PRO" w:hint="eastAsia"/>
          <w:sz w:val="52"/>
          <w:szCs w:val="52"/>
        </w:rPr>
        <w:t>書</w:t>
      </w:r>
    </w:p>
    <w:p w14:paraId="658695CF" w14:textId="77777777" w:rsidR="00703322" w:rsidRDefault="00703322"/>
    <w:p w14:paraId="772E12B1" w14:textId="77777777" w:rsidR="00703322" w:rsidRDefault="00C608A3">
      <w:pPr>
        <w:rPr>
          <w:rFonts w:ascii="HG丸ｺﾞｼｯｸM-PRO" w:eastAsia="HG丸ｺﾞｼｯｸM-PRO" w:hAnsi="HG丸ｺﾞｼｯｸM-PRO"/>
          <w:sz w:val="24"/>
        </w:rPr>
      </w:pPr>
      <w:r w:rsidRPr="00E2004A">
        <w:rPr>
          <w:rFonts w:ascii="HG丸ｺﾞｼｯｸM-PRO" w:eastAsia="HG丸ｺﾞｼｯｸM-PRO" w:hAnsi="HG丸ｺﾞｼｯｸM-PRO" w:hint="eastAsia"/>
          <w:sz w:val="24"/>
        </w:rPr>
        <w:t>※下記、必要事項を明記の上、</w:t>
      </w:r>
      <w:r w:rsidR="00B22F0E" w:rsidRPr="00E2004A">
        <w:rPr>
          <w:rFonts w:ascii="HG丸ｺﾞｼｯｸM-PRO" w:eastAsia="HG丸ｺﾞｼｯｸM-PRO" w:hAnsi="HG丸ｺﾞｼｯｸM-PRO" w:hint="eastAsia"/>
          <w:sz w:val="24"/>
        </w:rPr>
        <w:t>メールに添付、または</w:t>
      </w:r>
      <w:r w:rsidRPr="00E2004A">
        <w:rPr>
          <w:rFonts w:ascii="HG丸ｺﾞｼｯｸM-PRO" w:eastAsia="HG丸ｺﾞｼｯｸM-PRO" w:hAnsi="HG丸ｺﾞｼｯｸM-PRO" w:hint="eastAsia"/>
          <w:sz w:val="24"/>
        </w:rPr>
        <w:t>FAXで</w:t>
      </w:r>
      <w:r w:rsidR="00B22F0E" w:rsidRPr="00E2004A">
        <w:rPr>
          <w:rFonts w:ascii="HG丸ｺﾞｼｯｸM-PRO" w:eastAsia="HG丸ｺﾞｼｯｸM-PRO" w:hAnsi="HG丸ｺﾞｼｯｸM-PRO" w:hint="eastAsia"/>
          <w:sz w:val="24"/>
        </w:rPr>
        <w:t>お申込み</w:t>
      </w:r>
      <w:r w:rsidRPr="00E2004A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3984EDC2" w14:textId="3BCC17B6" w:rsidR="001562A8" w:rsidRPr="001562A8" w:rsidRDefault="001562A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ファイル共有・画像添付などはお受付できません。</w:t>
      </w:r>
    </w:p>
    <w:p w14:paraId="3D90111A" w14:textId="77777777" w:rsidR="00703322" w:rsidRPr="00E2004A" w:rsidRDefault="00C608A3" w:rsidP="00703322">
      <w:pPr>
        <w:ind w:firstLineChars="100" w:firstLine="249"/>
        <w:rPr>
          <w:rFonts w:ascii="HG丸ｺﾞｼｯｸM-PRO" w:eastAsia="HG丸ｺﾞｼｯｸM-PRO" w:hAnsi="HG丸ｺﾞｼｯｸM-PRO"/>
          <w:sz w:val="24"/>
        </w:rPr>
      </w:pPr>
      <w:r w:rsidRPr="00E2004A">
        <w:rPr>
          <w:rFonts w:ascii="HG丸ｺﾞｼｯｸM-PRO" w:eastAsia="HG丸ｺﾞｼｯｸM-PRO" w:hAnsi="HG丸ｺﾞｼｯｸM-PRO" w:hint="eastAsia"/>
          <w:sz w:val="24"/>
        </w:rPr>
        <w:t>申込書を受領後、振り込み取扱票を送付しますので、代金をお振り込みください。</w:t>
      </w:r>
    </w:p>
    <w:p w14:paraId="5AECF593" w14:textId="77777777" w:rsidR="00C66BD9" w:rsidRPr="00E2004A" w:rsidRDefault="00C608A3" w:rsidP="00703322">
      <w:pPr>
        <w:ind w:firstLineChars="100" w:firstLine="249"/>
        <w:rPr>
          <w:rFonts w:ascii="HG丸ｺﾞｼｯｸM-PRO" w:eastAsia="HG丸ｺﾞｼｯｸM-PRO" w:hAnsi="HG丸ｺﾞｼｯｸM-PRO"/>
          <w:sz w:val="24"/>
        </w:rPr>
      </w:pPr>
      <w:r w:rsidRPr="00E2004A">
        <w:rPr>
          <w:rFonts w:ascii="HG丸ｺﾞｼｯｸM-PRO" w:eastAsia="HG丸ｺﾞｼｯｸM-PRO" w:hAnsi="HG丸ｺﾞｼｯｸM-PRO" w:hint="eastAsia"/>
          <w:sz w:val="24"/>
        </w:rPr>
        <w:t>お振り込み確認後、発送します。</w:t>
      </w:r>
    </w:p>
    <w:p w14:paraId="45DE41A2" w14:textId="77777777" w:rsidR="00C608A3" w:rsidRPr="00703322" w:rsidRDefault="00B22F0E" w:rsidP="00B22F0E">
      <w:pPr>
        <w:jc w:val="right"/>
        <w:rPr>
          <w:rFonts w:ascii="ＭＳ ゴシック" w:eastAsia="ＭＳ ゴシック" w:hAnsi="ＭＳ ゴシック"/>
          <w:sz w:val="24"/>
        </w:rPr>
      </w:pPr>
      <w:r w:rsidRPr="00703322">
        <w:rPr>
          <w:rFonts w:ascii="ＭＳ ゴシック" w:eastAsia="ＭＳ ゴシック" w:hAnsi="ＭＳ ゴシック" w:hint="eastAsia"/>
          <w:sz w:val="24"/>
        </w:rPr>
        <w:t>申込日：　　 　年 　　月 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095"/>
        <w:gridCol w:w="1695"/>
      </w:tblGrid>
      <w:tr w:rsidR="003734DC" w:rsidRPr="00744D62" w14:paraId="18EE5E67" w14:textId="77777777" w:rsidTr="009817E8">
        <w:trPr>
          <w:trHeight w:val="415"/>
        </w:trPr>
        <w:tc>
          <w:tcPr>
            <w:tcW w:w="1730" w:type="dxa"/>
            <w:vMerge w:val="restart"/>
            <w:vAlign w:val="center"/>
          </w:tcPr>
          <w:p w14:paraId="7A88BA2A" w14:textId="77777777" w:rsidR="003734DC" w:rsidRPr="00C033FB" w:rsidRDefault="003734DC" w:rsidP="00981C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出版物名</w:t>
            </w:r>
          </w:p>
        </w:tc>
        <w:tc>
          <w:tcPr>
            <w:tcW w:w="6095" w:type="dxa"/>
            <w:vAlign w:val="center"/>
          </w:tcPr>
          <w:p w14:paraId="6A5AE70C" w14:textId="35C46F0A" w:rsidR="003734DC" w:rsidRPr="00E2004A" w:rsidRDefault="003734DC" w:rsidP="00B22F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※ご希望の出版物をチェックしてください（複数可</w:t>
            </w:r>
            <w:r w:rsidR="00C033FB"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・税込</w:t>
            </w:r>
            <w:r w:rsidR="00E2004A"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送料別</w:t>
            </w:r>
            <w:r w:rsidRPr="00E200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695" w:type="dxa"/>
            <w:vAlign w:val="center"/>
          </w:tcPr>
          <w:p w14:paraId="3C5EB910" w14:textId="77777777" w:rsidR="003734DC" w:rsidRPr="00C033FB" w:rsidRDefault="003734DC" w:rsidP="009817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購入部数</w:t>
            </w:r>
          </w:p>
        </w:tc>
      </w:tr>
      <w:tr w:rsidR="003734DC" w:rsidRPr="00744D62" w14:paraId="4BB6DF72" w14:textId="77777777" w:rsidTr="00C033FB">
        <w:trPr>
          <w:trHeight w:val="728"/>
        </w:trPr>
        <w:tc>
          <w:tcPr>
            <w:tcW w:w="1730" w:type="dxa"/>
            <w:vMerge/>
          </w:tcPr>
          <w:p w14:paraId="0BA842C1" w14:textId="77777777" w:rsidR="003734DC" w:rsidRPr="00C033FB" w:rsidRDefault="003734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777A0C7" w14:textId="77777777" w:rsidR="00C033FB" w:rsidRPr="00C033FB" w:rsidRDefault="003734DC" w:rsidP="009817E8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学会誌（　　　　　巻　　　　号）</w:t>
            </w:r>
          </w:p>
          <w:p w14:paraId="51159578" w14:textId="7C4D2B00" w:rsidR="003734DC" w:rsidRPr="00C033FB" w:rsidRDefault="00C033FB" w:rsidP="00E2004A">
            <w:pPr>
              <w:pStyle w:val="ab"/>
              <w:ind w:leftChars="0" w:left="360" w:firstLineChars="1950" w:firstLine="408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各巻：2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4413EEA4" w14:textId="0121628A" w:rsidR="003734DC" w:rsidRPr="00C033FB" w:rsidRDefault="00E2004A" w:rsidP="00B22F0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4E883460" w14:textId="77777777" w:rsidTr="00C033FB">
        <w:trPr>
          <w:trHeight w:val="682"/>
        </w:trPr>
        <w:tc>
          <w:tcPr>
            <w:tcW w:w="1730" w:type="dxa"/>
            <w:vMerge/>
          </w:tcPr>
          <w:p w14:paraId="526515B3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AFE5F8E" w14:textId="2116F62C" w:rsidR="00E2004A" w:rsidRPr="00C033FB" w:rsidRDefault="00E2004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 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定価：3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,850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5BA470CC" w14:textId="6EEA7B5F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04A1A6B5" w14:textId="77777777" w:rsidTr="00C033FB">
        <w:trPr>
          <w:trHeight w:val="706"/>
        </w:trPr>
        <w:tc>
          <w:tcPr>
            <w:tcW w:w="1730" w:type="dxa"/>
            <w:vMerge/>
          </w:tcPr>
          <w:p w14:paraId="31642761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10FA384" w14:textId="250AE2BC" w:rsidR="00E2004A" w:rsidRPr="00C033FB" w:rsidRDefault="0068380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≪新刊≫</w:t>
            </w:r>
            <w:r w:rsidR="00E2004A"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手術室看護師の「臨床実践能力の習熟度段階」</w:t>
            </w:r>
          </w:p>
          <w:p w14:paraId="6A479378" w14:textId="7835FFE1" w:rsidR="00E2004A" w:rsidRPr="00C033FB" w:rsidRDefault="00E2004A" w:rsidP="00E2004A">
            <w:pPr>
              <w:pStyle w:val="ab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（クリニカルラダー）20</w:t>
            </w:r>
            <w:r w:rsidRPr="00C033FB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年改訂版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定価：2,000円</w:t>
            </w:r>
          </w:p>
        </w:tc>
        <w:tc>
          <w:tcPr>
            <w:tcW w:w="1695" w:type="dxa"/>
            <w:vAlign w:val="center"/>
          </w:tcPr>
          <w:p w14:paraId="56F15DA0" w14:textId="1F41FC4A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053D392D" w14:textId="77777777" w:rsidTr="00C033FB">
        <w:trPr>
          <w:trHeight w:val="702"/>
        </w:trPr>
        <w:tc>
          <w:tcPr>
            <w:tcW w:w="1730" w:type="dxa"/>
            <w:vMerge/>
          </w:tcPr>
          <w:p w14:paraId="41A6F866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D942EAE" w14:textId="77777777" w:rsidR="00E2004A" w:rsidRPr="00C033FB" w:rsidRDefault="00E2004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手術看護師の「臨床実践能力の習熟度段階」</w:t>
            </w:r>
          </w:p>
          <w:p w14:paraId="78CFA9F1" w14:textId="0400ECD5" w:rsidR="00E2004A" w:rsidRPr="00C033FB" w:rsidRDefault="00E2004A" w:rsidP="00E2004A">
            <w:pPr>
              <w:pStyle w:val="ab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（クリニカルラダー）2011年改訂版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定価：1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51B76F7F" w14:textId="2FB763ED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6F15E5EE" w14:textId="77777777" w:rsidTr="00C033FB">
        <w:trPr>
          <w:trHeight w:val="698"/>
        </w:trPr>
        <w:tc>
          <w:tcPr>
            <w:tcW w:w="1730" w:type="dxa"/>
            <w:vMerge/>
          </w:tcPr>
          <w:p w14:paraId="6B699015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BC9699E" w14:textId="00C0D5C0" w:rsidR="00E2004A" w:rsidRPr="00C033FB" w:rsidRDefault="00E2004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手術看護業務実態調査報告　2011年調査版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定価：1,500円</w:t>
            </w:r>
          </w:p>
        </w:tc>
        <w:tc>
          <w:tcPr>
            <w:tcW w:w="1695" w:type="dxa"/>
            <w:vAlign w:val="center"/>
          </w:tcPr>
          <w:p w14:paraId="08E5B322" w14:textId="65E7898E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7C383B35" w14:textId="77777777" w:rsidTr="00C033FB">
        <w:trPr>
          <w:trHeight w:val="850"/>
        </w:trPr>
        <w:tc>
          <w:tcPr>
            <w:tcW w:w="1730" w:type="dxa"/>
            <w:vMerge/>
          </w:tcPr>
          <w:p w14:paraId="18C72541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13858E1" w14:textId="77777777" w:rsidR="00E2004A" w:rsidRDefault="00E2004A" w:rsidP="00E2004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手術室における看護要員の算定基準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調査結果報告 2013</w:t>
            </w:r>
          </w:p>
          <w:p w14:paraId="5C821FD6" w14:textId="730727B3" w:rsidR="00E2004A" w:rsidRPr="00E2004A" w:rsidRDefault="00E2004A" w:rsidP="00E2004A">
            <w:pPr>
              <w:ind w:firstLineChars="2100" w:firstLine="43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0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定価：1</w:t>
            </w:r>
            <w:r w:rsidRPr="00E2004A"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 w:rsidRPr="00E200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070C4178" w14:textId="783CB246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冊</w:t>
            </w:r>
          </w:p>
        </w:tc>
      </w:tr>
      <w:tr w:rsidR="00E2004A" w:rsidRPr="00744D62" w14:paraId="637B2A33" w14:textId="77777777" w:rsidTr="00E2004A">
        <w:trPr>
          <w:trHeight w:val="693"/>
        </w:trPr>
        <w:tc>
          <w:tcPr>
            <w:tcW w:w="1730" w:type="dxa"/>
            <w:vAlign w:val="center"/>
          </w:tcPr>
          <w:p w14:paraId="14445D50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vAlign w:val="center"/>
          </w:tcPr>
          <w:p w14:paraId="1DBC7FAF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04A" w:rsidRPr="00744D62" w14:paraId="3F529363" w14:textId="77777777" w:rsidTr="00E2004A">
        <w:trPr>
          <w:trHeight w:val="702"/>
        </w:trPr>
        <w:tc>
          <w:tcPr>
            <w:tcW w:w="1730" w:type="dxa"/>
          </w:tcPr>
          <w:p w14:paraId="41DF0A9F" w14:textId="0D87595C" w:rsidR="00E2004A" w:rsidRPr="00C033FB" w:rsidRDefault="00E2004A" w:rsidP="00E2004A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勤務先・所属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14:paraId="24A74018" w14:textId="77777777" w:rsidR="00E2004A" w:rsidRPr="00C033FB" w:rsidRDefault="00E2004A" w:rsidP="00E2004A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04A" w:rsidRPr="00744D62" w14:paraId="55774C76" w14:textId="77777777" w:rsidTr="00E2004A">
        <w:trPr>
          <w:trHeight w:val="1109"/>
        </w:trPr>
        <w:tc>
          <w:tcPr>
            <w:tcW w:w="1730" w:type="dxa"/>
            <w:vAlign w:val="center"/>
          </w:tcPr>
          <w:p w14:paraId="32251C0B" w14:textId="3ED2332E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</w:tcPr>
          <w:p w14:paraId="54B1A4F1" w14:textId="77777777" w:rsidR="00E2004A" w:rsidRPr="00C033FB" w:rsidRDefault="00E2004A" w:rsidP="00E2004A">
            <w:pPr>
              <w:pStyle w:val="ab"/>
              <w:numPr>
                <w:ilvl w:val="0"/>
                <w:numId w:val="5"/>
              </w:numPr>
              <w:spacing w:beforeLines="50" w:before="17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　　□ 自宅</w:t>
            </w:r>
          </w:p>
          <w:p w14:paraId="45647EC2" w14:textId="77777777" w:rsidR="00E2004A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034AB83" w14:textId="77777777" w:rsidR="00E2004A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D9F420" w14:textId="3B5FAB20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04A" w:rsidRPr="00744D62" w14:paraId="57E82B09" w14:textId="77777777" w:rsidTr="00E2004A">
        <w:trPr>
          <w:trHeight w:val="572"/>
        </w:trPr>
        <w:tc>
          <w:tcPr>
            <w:tcW w:w="1730" w:type="dxa"/>
            <w:vAlign w:val="center"/>
          </w:tcPr>
          <w:p w14:paraId="5CBD26BA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790" w:type="dxa"/>
            <w:gridSpan w:val="2"/>
            <w:vAlign w:val="center"/>
          </w:tcPr>
          <w:p w14:paraId="5F83A1EF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004A" w:rsidRPr="00744D62" w14:paraId="17A88454" w14:textId="77777777" w:rsidTr="003734DC">
        <w:trPr>
          <w:trHeight w:val="1435"/>
        </w:trPr>
        <w:tc>
          <w:tcPr>
            <w:tcW w:w="1730" w:type="dxa"/>
            <w:vAlign w:val="center"/>
          </w:tcPr>
          <w:p w14:paraId="00C7D09D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33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  <w:tc>
          <w:tcPr>
            <w:tcW w:w="7790" w:type="dxa"/>
            <w:gridSpan w:val="2"/>
          </w:tcPr>
          <w:p w14:paraId="0C9AD06F" w14:textId="77777777" w:rsidR="00E2004A" w:rsidRPr="00C033FB" w:rsidRDefault="00E2004A" w:rsidP="00E200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554BE1" w14:textId="77777777" w:rsidR="00E2004A" w:rsidRDefault="00E2004A" w:rsidP="00E2004A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7B2286" w14:textId="77777777" w:rsidR="00E2004A" w:rsidRDefault="00E2004A" w:rsidP="00E2004A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B4B518" w14:textId="77777777" w:rsidR="00E2004A" w:rsidRDefault="00E2004A" w:rsidP="00E2004A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7FD98" w14:textId="21023B96" w:rsidR="00E2004A" w:rsidRPr="00C033FB" w:rsidRDefault="00E2004A" w:rsidP="00E2004A">
            <w:pPr>
              <w:ind w:right="13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E94D04" w14:textId="6B9FF76F" w:rsidR="00C66BD9" w:rsidRPr="00E2004A" w:rsidRDefault="00E2004A" w:rsidP="00E2004A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2004A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E2004A">
        <w:rPr>
          <w:rFonts w:ascii="ＭＳ ゴシック" w:eastAsia="ＭＳ ゴシック" w:hAnsi="ＭＳ ゴシック"/>
          <w:sz w:val="18"/>
          <w:szCs w:val="18"/>
        </w:rPr>
        <w:t>02</w:t>
      </w:r>
      <w:r w:rsidR="001562A8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E2004A">
        <w:rPr>
          <w:rFonts w:ascii="ＭＳ ゴシック" w:eastAsia="ＭＳ ゴシック" w:hAnsi="ＭＳ ゴシック"/>
          <w:sz w:val="18"/>
          <w:szCs w:val="18"/>
        </w:rPr>
        <w:t>.</w:t>
      </w:r>
      <w:r w:rsidR="00097BE9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Pr="00E2004A">
        <w:rPr>
          <w:rFonts w:ascii="ＭＳ ゴシック" w:eastAsia="ＭＳ ゴシック" w:hAnsi="ＭＳ ゴシック"/>
          <w:sz w:val="18"/>
          <w:szCs w:val="18"/>
        </w:rPr>
        <w:t>.</w:t>
      </w:r>
      <w:r w:rsidR="001562A8">
        <w:rPr>
          <w:rFonts w:ascii="ＭＳ ゴシック" w:eastAsia="ＭＳ ゴシック" w:hAnsi="ＭＳ ゴシック" w:hint="eastAsia"/>
          <w:sz w:val="18"/>
          <w:szCs w:val="18"/>
        </w:rPr>
        <w:t>15</w:t>
      </w:r>
    </w:p>
    <w:sectPr w:rsidR="00C66BD9" w:rsidRPr="00E2004A">
      <w:pgSz w:w="11906" w:h="16838" w:code="9"/>
      <w:pgMar w:top="1418" w:right="1134" w:bottom="1134" w:left="1134" w:header="851" w:footer="992" w:gutter="0"/>
      <w:cols w:space="425"/>
      <w:docGrid w:type="linesAndChars" w:linePitch="34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A97C" w14:textId="77777777" w:rsidR="004E49E1" w:rsidRDefault="004E49E1" w:rsidP="009F3C07">
      <w:r>
        <w:separator/>
      </w:r>
    </w:p>
  </w:endnote>
  <w:endnote w:type="continuationSeparator" w:id="0">
    <w:p w14:paraId="10E3972D" w14:textId="77777777" w:rsidR="004E49E1" w:rsidRDefault="004E49E1" w:rsidP="009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AD99" w14:textId="77777777" w:rsidR="004E49E1" w:rsidRDefault="004E49E1" w:rsidP="009F3C07">
      <w:r>
        <w:separator/>
      </w:r>
    </w:p>
  </w:footnote>
  <w:footnote w:type="continuationSeparator" w:id="0">
    <w:p w14:paraId="1002EF31" w14:textId="77777777" w:rsidR="004E49E1" w:rsidRDefault="004E49E1" w:rsidP="009F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8B9"/>
    <w:multiLevelType w:val="hybridMultilevel"/>
    <w:tmpl w:val="C02258C8"/>
    <w:lvl w:ilvl="0" w:tplc="A7C6E5E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610B4"/>
    <w:multiLevelType w:val="hybridMultilevel"/>
    <w:tmpl w:val="EA764502"/>
    <w:lvl w:ilvl="0" w:tplc="86864DF4">
      <w:start w:val="4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2EBB75B3"/>
    <w:multiLevelType w:val="hybridMultilevel"/>
    <w:tmpl w:val="CBAC01DA"/>
    <w:lvl w:ilvl="0" w:tplc="9BCEB21A">
      <w:start w:val="1"/>
      <w:numFmt w:val="decimalEnclosedCircle"/>
      <w:lvlText w:val="%1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593834E6">
      <w:start w:val="4"/>
      <w:numFmt w:val="bullet"/>
      <w:lvlText w:val="◆"/>
      <w:lvlJc w:val="left"/>
      <w:pPr>
        <w:tabs>
          <w:tab w:val="num" w:pos="3060"/>
        </w:tabs>
        <w:ind w:left="30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3" w15:restartNumberingAfterBreak="0">
    <w:nsid w:val="511D01D3"/>
    <w:multiLevelType w:val="hybridMultilevel"/>
    <w:tmpl w:val="D7B01FE0"/>
    <w:lvl w:ilvl="0" w:tplc="E42CF184">
      <w:start w:val="3"/>
      <w:numFmt w:val="bullet"/>
      <w:lvlText w:val="＊"/>
      <w:lvlJc w:val="left"/>
      <w:pPr>
        <w:tabs>
          <w:tab w:val="num" w:pos="2190"/>
        </w:tabs>
        <w:ind w:left="21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4" w15:restartNumberingAfterBreak="0">
    <w:nsid w:val="7949311D"/>
    <w:multiLevelType w:val="hybridMultilevel"/>
    <w:tmpl w:val="32E00F30"/>
    <w:lvl w:ilvl="0" w:tplc="430479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0857049">
    <w:abstractNumId w:val="3"/>
  </w:num>
  <w:num w:numId="2" w16cid:durableId="833910604">
    <w:abstractNumId w:val="2"/>
  </w:num>
  <w:num w:numId="3" w16cid:durableId="569967268">
    <w:abstractNumId w:val="1"/>
  </w:num>
  <w:num w:numId="4" w16cid:durableId="265501960">
    <w:abstractNumId w:val="0"/>
  </w:num>
  <w:num w:numId="5" w16cid:durableId="160919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35"/>
    <w:rsid w:val="00097BE9"/>
    <w:rsid w:val="000A146A"/>
    <w:rsid w:val="001562A8"/>
    <w:rsid w:val="00174678"/>
    <w:rsid w:val="002B45A7"/>
    <w:rsid w:val="003734DC"/>
    <w:rsid w:val="003F0E42"/>
    <w:rsid w:val="004E49E1"/>
    <w:rsid w:val="005A34F7"/>
    <w:rsid w:val="005E5B73"/>
    <w:rsid w:val="00607BD8"/>
    <w:rsid w:val="0064603E"/>
    <w:rsid w:val="0068380A"/>
    <w:rsid w:val="006A01A9"/>
    <w:rsid w:val="00703322"/>
    <w:rsid w:val="00744D62"/>
    <w:rsid w:val="009817E8"/>
    <w:rsid w:val="00981C35"/>
    <w:rsid w:val="009F3C07"/>
    <w:rsid w:val="00AB3481"/>
    <w:rsid w:val="00B22F0E"/>
    <w:rsid w:val="00C033FB"/>
    <w:rsid w:val="00C608A3"/>
    <w:rsid w:val="00C66BD9"/>
    <w:rsid w:val="00D32967"/>
    <w:rsid w:val="00E2004A"/>
    <w:rsid w:val="00F160C6"/>
    <w:rsid w:val="00FC78DE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CF990"/>
  <w15:chartTrackingRefBased/>
  <w15:docId w15:val="{9521082C-1D3C-4422-9B1A-DE5B2D5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Salutation"/>
    <w:basedOn w:val="a"/>
    <w:next w:val="a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3C07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9F3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3C07"/>
    <w:rPr>
      <w:rFonts w:ascii="ＭＳ 明朝"/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B22F0E"/>
    <w:pPr>
      <w:ind w:leftChars="400" w:left="840"/>
    </w:pPr>
  </w:style>
  <w:style w:type="paragraph" w:styleId="ac">
    <w:name w:val="Balloon Text"/>
    <w:basedOn w:val="a"/>
    <w:link w:val="ad"/>
    <w:rsid w:val="00703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033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平成18年5月吉日</vt:lpstr>
      <vt:lpstr>平成18年5月吉日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JONA</dc:creator>
  <cp:keywords/>
  <dc:description/>
  <cp:lastModifiedBy>JONA02</cp:lastModifiedBy>
  <cp:revision>3</cp:revision>
  <cp:lastPrinted>2021-01-26T06:59:00Z</cp:lastPrinted>
  <dcterms:created xsi:type="dcterms:W3CDTF">2023-05-15T01:59:00Z</dcterms:created>
  <dcterms:modified xsi:type="dcterms:W3CDTF">2023-06-15T07:09:00Z</dcterms:modified>
</cp:coreProperties>
</file>